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41F6F" w14:paraId="79BFD572" w14:textId="77777777">
      <w:pPr>
        <w:pStyle w:val="NormalWeb"/>
      </w:pPr>
      <w:r>
        <w:rPr>
          <w:noProof/>
        </w:rPr>
        <w:drawing>
          <wp:inline distT="0" distB="0" distL="0" distR="0" wp14:anchorId="6B806ECF" wp14:editId="3927E53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41F6F" w14:paraId="4F6C7A9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6BC8346" w14:paraId="7AFD97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41F6F" w14:paraId="0FA7B63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6BC8346" w:rsidRDefault="00441F6F" w14:paraId="30064123" w14:textId="75E780D9">
            <w:pPr>
              <w:pStyle w:val="Normal"/>
              <w:rPr>
                <w:rFonts w:eastAsia="Times New Roman"/>
              </w:rPr>
            </w:pPr>
            <w:r w:rsidRPr="46BC8346" w:rsidR="00441F6F">
              <w:rPr>
                <w:rStyle w:val="Forte"/>
                <w:rFonts w:eastAsia="Times New Roman"/>
              </w:rPr>
              <w:t> </w:t>
            </w:r>
            <w:r w:rsidRPr="46BC8346" w:rsidR="51E9CB4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  </w:t>
            </w:r>
            <w:r w:rsidRPr="46BC8346" w:rsidR="00441F6F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46BC8346" w14:paraId="112CC5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41F6F" w14:paraId="6DA74E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41F6F" w14:paraId="4671A752" w14:textId="0B79D14A">
            <w:pPr>
              <w:rPr>
                <w:rFonts w:eastAsia="Times New Roman"/>
              </w:rPr>
            </w:pPr>
            <w:r w:rsidRPr="46BC8346" w:rsidR="00441F6F">
              <w:rPr>
                <w:rStyle w:val="Forte"/>
                <w:rFonts w:eastAsia="Times New Roman"/>
              </w:rPr>
              <w:t>             </w:t>
            </w:r>
            <w:r w:rsidRPr="46BC8346" w:rsidR="1056CCFC">
              <w:rPr>
                <w:rStyle w:val="Forte"/>
                <w:rFonts w:eastAsia="Times New Roman"/>
              </w:rPr>
              <w:t>180</w:t>
            </w:r>
          </w:p>
        </w:tc>
      </w:tr>
    </w:tbl>
    <w:p w:rsidR="00000000" w:rsidRDefault="00441F6F" w14:paraId="7DB25729" w14:textId="77777777">
      <w:pPr>
        <w:pStyle w:val="NormalWeb"/>
      </w:pPr>
      <w:r>
        <w:rPr>
          <w:rStyle w:val="Forte"/>
        </w:rPr>
        <w:t>ESCOLA TÉCNICA ESTADUAL DE CIDADE TIRADENTES – SÃO PAULO</w:t>
      </w:r>
    </w:p>
    <w:p w:rsidR="00000000" w:rsidRDefault="00441F6F" w14:paraId="3DC6AAF8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199/06/2022 – PROCESSO Nº CEETEPS–PRC–2022/30239</w:t>
      </w:r>
    </w:p>
    <w:p w:rsidR="00000000" w:rsidRDefault="00441F6F" w14:paraId="0999B54D" w14:textId="77777777">
      <w:pPr>
        <w:pStyle w:val="NormalWeb"/>
      </w:pPr>
      <w:r>
        <w:t> </w:t>
      </w:r>
    </w:p>
    <w:p w:rsidR="00000000" w:rsidRDefault="00441F6F" w14:paraId="68CD103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441F6F" w14:paraId="1DF394C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441F6F" w14:paraId="24A04442" w14:textId="77777777">
      <w:pPr>
        <w:pStyle w:val="NormalWeb"/>
      </w:pPr>
      <w:r>
        <w:t> </w:t>
      </w:r>
    </w:p>
    <w:p w:rsidR="00000000" w:rsidRDefault="00441F6F" w14:paraId="33674BE7" w14:textId="77777777">
      <w:pPr>
        <w:pStyle w:val="NormalWeb"/>
      </w:pPr>
      <w:r>
        <w:rPr>
          <w:rStyle w:val="Forte"/>
        </w:rPr>
        <w:t>EDITAL DE RESULTADO DA PROVA DE MÉTODOS PEDAGÓGICOS, PROVA DE TÍTULO</w:t>
      </w:r>
      <w:r>
        <w:rPr>
          <w:rStyle w:val="Forte"/>
        </w:rPr>
        <w:t>S E CLASSIFICAÇÃO FINAL </w:t>
      </w:r>
    </w:p>
    <w:p w:rsidR="00000000" w:rsidRDefault="00441F6F" w14:paraId="1CD7B20A" w14:textId="77777777">
      <w:pPr>
        <w:pStyle w:val="NormalWeb"/>
      </w:pPr>
      <w:r>
        <w:t> </w:t>
      </w:r>
    </w:p>
    <w:p w:rsidR="00000000" w:rsidRDefault="00ED1D26" w14:paraId="19D5EA4C" w14:textId="7201B0BE">
      <w:pPr>
        <w:pStyle w:val="NormalWeb"/>
      </w:pPr>
      <w:r w:rsidRPr="00ED1D26">
        <w:t>A Comissão Especial de Concurso Público da Escola Técnica Estadual de Ferraz de Vasconcelos, cujo(a) Diretor(a) foi designado(a) nos termos do Despacho nº 105/2022 - URH para responder pelo concurso público em tela</w:t>
      </w:r>
      <w:r w:rsidR="00441F6F">
        <w:t xml:space="preserve"> comunica aos candidatos abaixo relacionados o resultado da Prova de Métodos Pedagógicos, Prova de Títulos e a Classificação Final. </w:t>
      </w:r>
    </w:p>
    <w:p w:rsidR="00000000" w:rsidRDefault="00441F6F" w14:paraId="3E8A3615" w14:textId="77777777">
      <w:pPr>
        <w:pStyle w:val="NormalWeb"/>
      </w:pPr>
      <w:r>
        <w:t>O present</w:t>
      </w:r>
      <w:r>
        <w:t>e resultado já considera, no cálculo da pontuação para candidatos que se declararam como pretos, pardos ou indígenas e manifestaram interesse em utilizar a pontuação diferenciada a que alude o Decreto nº 63.979/2018, a fórmula de cálculo prevista no mencio</w:t>
      </w:r>
      <w:r>
        <w:t>nado Decreto, bem como no Capítulo VIII do Edital de Abertura de Inscrições. </w:t>
      </w:r>
    </w:p>
    <w:p w:rsidR="00000000" w:rsidRDefault="00441F6F" w14:paraId="5749A09D" w14:textId="77777777">
      <w:pPr>
        <w:pStyle w:val="NormalWeb"/>
      </w:pPr>
      <w:r>
        <w:lastRenderedPageBreak/>
        <w:t> </w:t>
      </w:r>
    </w:p>
    <w:p w:rsidR="00000000" w:rsidRDefault="00441F6F" w14:paraId="3EA390D6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441F6F" w14:paraId="23F82781" w14:textId="77777777">
      <w:pPr>
        <w:pStyle w:val="NormalWeb"/>
      </w:pPr>
      <w:r>
        <w:t xml:space="preserve">Linguagem, Trabalho e </w:t>
      </w:r>
      <w:proofErr w:type="gramStart"/>
      <w:r>
        <w:t>Tecnologia(</w:t>
      </w:r>
      <w:proofErr w:type="gramEnd"/>
      <w:r>
        <w:t>QUÍMICA)</w:t>
      </w:r>
    </w:p>
    <w:p w:rsidR="00000000" w:rsidRDefault="00441F6F" w14:paraId="02103777" w14:textId="77777777">
      <w:pPr>
        <w:pStyle w:val="NormalWeb"/>
      </w:pPr>
      <w:r>
        <w:t> </w:t>
      </w:r>
    </w:p>
    <w:p w:rsidR="00000000" w:rsidRDefault="00441F6F" w14:paraId="432C7B2A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441F6F" w14:paraId="1C7DD72C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441F6F" w14:paraId="22B48675" w14:textId="77777777">
      <w:pPr>
        <w:pStyle w:val="NormalWeb"/>
      </w:pPr>
      <w:r>
        <w:t> </w:t>
      </w:r>
    </w:p>
    <w:p w:rsidR="00000000" w:rsidRDefault="00441F6F" w14:paraId="0296F752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9 / EMILENE PREREIRA LIMA / 276926535 / 25498618840 / 96,00 / 83,00 / 5,00 / 94,5</w:t>
      </w:r>
      <w:r>
        <w:t>0 / 1º</w:t>
      </w:r>
      <w:r>
        <w:br/>
      </w:r>
      <w:r>
        <w:t>4 / DANIELLA BARBOSA BUTTLER / 19413646 / 12621468870 / 80,00 / 57,00 / 25,00 / 93,50 / 2º</w:t>
      </w:r>
      <w:r>
        <w:br/>
      </w:r>
      <w:r>
        <w:t>33 / TALITA APARECIDA DA HORA / 368560405 / 41576879810 / 80,00 / 71,02 / 0 / 75,51 / 3º</w:t>
      </w:r>
      <w:r>
        <w:br/>
      </w:r>
      <w:r>
        <w:t>11 / JOEL LIRA CASTELO BRANCO JÚNIOR / 481937626 / 40067304893 / 88,0</w:t>
      </w:r>
      <w:r>
        <w:t>0 / 60,42 / 0 / 74,21 / 4º</w:t>
      </w:r>
      <w:r>
        <w:br/>
      </w:r>
      <w:r>
        <w:t>21 / FLÁVIA CRISTINA REIS VIOLIM / 442381694 / 33269878893 / 80,00 / 58,00 / 0 / 69,00 / 5º</w:t>
      </w:r>
    </w:p>
    <w:p w:rsidR="00000000" w:rsidRDefault="00441F6F" w14:paraId="749ABCD5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18/10649071–0 /03944722841 /16,00</w:t>
      </w:r>
      <w:r>
        <w:br/>
      </w:r>
      <w:r>
        <w:t>22/4922882</w:t>
      </w:r>
      <w:r>
        <w:t>15 /40270390847 /17,00</w:t>
      </w:r>
      <w:r>
        <w:br/>
      </w:r>
      <w:r>
        <w:t>32/37072335–1 /41803220805 /19,00</w:t>
      </w:r>
    </w:p>
    <w:p w:rsidR="00000000" w:rsidRDefault="00441F6F" w14:paraId="6F4B327C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31 / 606326932 / 04797664444 / </w:t>
      </w:r>
    </w:p>
    <w:p w:rsidR="00000000" w:rsidRDefault="00441F6F" w14:paraId="32DCC099" w14:textId="77777777">
      <w:pPr>
        <w:pStyle w:val="NormalWeb"/>
      </w:pPr>
      <w:r>
        <w:t> </w:t>
      </w:r>
    </w:p>
    <w:p w:rsidR="00000000" w:rsidRDefault="00441F6F" w14:paraId="59D589AB" w14:textId="77777777">
      <w:pPr>
        <w:pStyle w:val="NormalWeb"/>
      </w:pPr>
      <w:r>
        <w:t>SÃO PAULO, 23/12/2022 </w:t>
      </w:r>
    </w:p>
    <w:p w:rsidR="00000000" w:rsidRDefault="00441F6F" w14:paraId="700F4806" w14:textId="77777777">
      <w:pPr>
        <w:pStyle w:val="NormalWeb"/>
      </w:pPr>
      <w:r>
        <w:t>____________________________________________________</w:t>
      </w:r>
    </w:p>
    <w:p w:rsidR="00000000" w:rsidRDefault="00441F6F" w14:paraId="154B0565" w14:textId="77777777">
      <w:pPr>
        <w:pStyle w:val="NormalWeb"/>
      </w:pPr>
      <w:r>
        <w:t>Nome e assinatura</w:t>
      </w:r>
    </w:p>
    <w:p w:rsidR="00441F6F" w:rsidRDefault="00441F6F" w14:paraId="7A1AA6DD" w14:textId="77777777">
      <w:pPr>
        <w:pStyle w:val="NormalWeb"/>
      </w:pPr>
      <w:r>
        <w:t>Presidente da Comissã</w:t>
      </w:r>
      <w:r>
        <w:t>o Especial de Concurso Público</w:t>
      </w:r>
    </w:p>
    <w:sectPr w:rsidR="00441F6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26"/>
    <w:rsid w:val="00441F6F"/>
    <w:rsid w:val="00ED1D26"/>
    <w:rsid w:val="1056CCFC"/>
    <w:rsid w:val="46BC8346"/>
    <w:rsid w:val="51E9C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56BFB"/>
  <w15:chartTrackingRefBased/>
  <w15:docId w15:val="{40906AFF-6DB1-4CD1-A486-5AE64500D3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2022-12-23T16:09:00.0000000Z</dcterms:created>
  <dcterms:modified xsi:type="dcterms:W3CDTF">2022-12-26T13:20:47.5633702Z</dcterms:modified>
</coreProperties>
</file>